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3F" w:rsidRDefault="0039543B">
      <w:bookmarkStart w:id="0" w:name="_GoBack"/>
      <w:bookmarkEnd w:id="0"/>
      <w:r>
        <w:t>D</w:t>
      </w:r>
      <w:r w:rsidR="00541BE6">
        <w:t>as Licht</w:t>
      </w:r>
      <w:r>
        <w:t xml:space="preserve"> von St. Martin weitertragen</w:t>
      </w:r>
    </w:p>
    <w:p w:rsidR="0039543B" w:rsidRDefault="0039543B">
      <w:r>
        <w:t>In diesem Jahr war Kreativität gefragt. Diese bewiesen die Schülerinnen und Schüler der Waldschule in Moers-</w:t>
      </w:r>
      <w:proofErr w:type="spellStart"/>
      <w:r>
        <w:t>Schwafheim</w:t>
      </w:r>
      <w:proofErr w:type="spellEnd"/>
      <w:r>
        <w:t xml:space="preserve"> mit ihrer diesjährigen Aktion zu St. Martin. Anstelle des abgesagten Umzugs am Nachmittag wurden zahlreiche Angebote rund um St. Martin in den Vormittag verlegt. Zu Beginn zogen die acht Klassen zeitlich versetzt mit ihren liebevoll gestalteten Laternen durch den angrenzenden Wald. </w:t>
      </w:r>
      <w:r w:rsidR="00541BE6">
        <w:t xml:space="preserve">Zum Frühstück gab es Weckmänner für alle Kinder. Natürlich wurde auch die Geschichte von St. Martin vorgelesen sowie Martinslieder von der CD gehört. In den Klassenräumen bastelten die Kinder kleine Geschenke für die Bewohner des AWO-Seniorenheims in </w:t>
      </w:r>
      <w:proofErr w:type="spellStart"/>
      <w:r w:rsidR="00541BE6">
        <w:t>Schwafheim</w:t>
      </w:r>
      <w:proofErr w:type="spellEnd"/>
      <w:r w:rsidR="00541BE6">
        <w:t xml:space="preserve">. Dabei kamen tolle Kreationen wie Tischlaternen, Grußkarten, Fensterbilder und Tischdekoration heraus. Der Vormittag wurde filmisch festgehalten und in Form eines Mitschnitts ebenfalls dem Seniorenheim übergeben. </w:t>
      </w:r>
      <w:r w:rsidR="007A0EC4">
        <w:t xml:space="preserve">Mit dieser Aktion konnten </w:t>
      </w:r>
      <w:r w:rsidR="00541BE6">
        <w:t xml:space="preserve">die Kinder der Waldschule </w:t>
      </w:r>
      <w:r w:rsidR="007A0EC4">
        <w:t>ganz praktisch ein Licht teilen und ganz bestimmt etwas</w:t>
      </w:r>
      <w:r w:rsidR="00541BE6">
        <w:t xml:space="preserve"> </w:t>
      </w:r>
      <w:r w:rsidR="007A0EC4">
        <w:t>Freude</w:t>
      </w:r>
      <w:r w:rsidR="00541BE6">
        <w:t xml:space="preserve"> </w:t>
      </w:r>
      <w:r w:rsidR="007A0EC4">
        <w:t>in die Herzen der Menschen tragen.</w:t>
      </w:r>
    </w:p>
    <w:sectPr w:rsidR="003954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3B"/>
    <w:rsid w:val="0016276B"/>
    <w:rsid w:val="0039543B"/>
    <w:rsid w:val="0054003F"/>
    <w:rsid w:val="00541BE6"/>
    <w:rsid w:val="007A0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F6D63-2E37-43C9-AAA9-28A4193E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920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Schreiner Einer</dc:creator>
  <cp:keywords/>
  <dc:description/>
  <cp:lastModifiedBy>Schulleitung</cp:lastModifiedBy>
  <cp:revision>2</cp:revision>
  <dcterms:created xsi:type="dcterms:W3CDTF">2020-11-17T09:28:00Z</dcterms:created>
  <dcterms:modified xsi:type="dcterms:W3CDTF">2020-11-17T09:28:00Z</dcterms:modified>
</cp:coreProperties>
</file>