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1F" w:rsidRDefault="008E1357">
      <w:r>
        <w:t>Die Waldschule nimmt seit J</w:t>
      </w:r>
      <w:r w:rsidR="00F659C0">
        <w:t xml:space="preserve">ahren am </w:t>
      </w:r>
      <w:proofErr w:type="spellStart"/>
      <w:r w:rsidR="00F659C0">
        <w:t>JeKits</w:t>
      </w:r>
      <w:proofErr w:type="spellEnd"/>
      <w:r w:rsidR="00F659C0">
        <w:t>- Projekt teil (</w:t>
      </w:r>
      <w:bookmarkStart w:id="0" w:name="_GoBack"/>
      <w:bookmarkEnd w:id="0"/>
      <w:r>
        <w:t xml:space="preserve">dem Nachfolgeprogramm von </w:t>
      </w:r>
      <w:proofErr w:type="spellStart"/>
      <w:r>
        <w:t>JeKi</w:t>
      </w:r>
      <w:proofErr w:type="spellEnd"/>
      <w:r>
        <w:t>).  „</w:t>
      </w:r>
      <w:proofErr w:type="spellStart"/>
      <w:r>
        <w:t>Je</w:t>
      </w:r>
      <w:r w:rsidR="00930E3C">
        <w:t>Kits</w:t>
      </w:r>
      <w:proofErr w:type="spellEnd"/>
      <w:r w:rsidR="00930E3C">
        <w:t>-Jedem Kind Instrumente, Tanzen</w:t>
      </w:r>
      <w:r>
        <w:t>, Singen“ ist ein Bildungsprogramm in der Grundschule, das in Moers in Kooperation mit der Moerser Musikschule stattfindet.</w:t>
      </w:r>
    </w:p>
    <w:p w:rsidR="00000FB6" w:rsidRDefault="00000FB6">
      <w:r>
        <w:t xml:space="preserve">Zu Beginn des </w:t>
      </w:r>
      <w:proofErr w:type="spellStart"/>
      <w:r>
        <w:t>JeKits</w:t>
      </w:r>
      <w:proofErr w:type="spellEnd"/>
      <w:r>
        <w:t>-Projekt musste sich jede Schule für einen der drei zur Wahl stehenden Schwerpunkte (Instrumente, Tanzen oder Singen) entscheide</w:t>
      </w:r>
      <w:r w:rsidR="00012439">
        <w:t>n. Die Waldschule hat</w:t>
      </w:r>
      <w:r>
        <w:t xml:space="preserve"> nach reiflicher Überlegung den Schwerpunkt „</w:t>
      </w:r>
      <w:proofErr w:type="spellStart"/>
      <w:r>
        <w:t>Intrumente</w:t>
      </w:r>
      <w:proofErr w:type="spellEnd"/>
      <w:r>
        <w:t>“ gewählt. Das Programm findet über einen Zeitrahmen von zwei Schuljahren satt.</w:t>
      </w:r>
    </w:p>
    <w:p w:rsidR="00000FB6" w:rsidRDefault="00000FB6">
      <w:pPr>
        <w:rPr>
          <w:b/>
        </w:rPr>
      </w:pPr>
      <w:r>
        <w:rPr>
          <w:b/>
        </w:rPr>
        <w:t>Erstes Schuljahr</w:t>
      </w:r>
    </w:p>
    <w:p w:rsidR="008E1357" w:rsidRDefault="00000FB6">
      <w:r>
        <w:t xml:space="preserve">Die Erstklässler bekommen die Gelegenheit, sich mit der Welt der Musik vertraut zu machen und erhalten dabei eine musikalische Grundbildung. Es wird gemeinsam gesungen, getanzt und musiziert. Dabei erhalten die Kinder spielerisch Einblick in </w:t>
      </w:r>
      <w:r w:rsidR="00E31785">
        <w:t>Notationsformen, Rhythmus, Takt und dem</w:t>
      </w:r>
      <w:r>
        <w:t xml:space="preserve"> </w:t>
      </w:r>
      <w:r w:rsidR="00E31785">
        <w:t xml:space="preserve">Entstehen von Tönen. Ebenso werden im </w:t>
      </w:r>
      <w:proofErr w:type="spellStart"/>
      <w:r w:rsidR="00E31785">
        <w:t>JeKits</w:t>
      </w:r>
      <w:proofErr w:type="spellEnd"/>
      <w:r w:rsidR="00E31785">
        <w:t>-Unterricht zahlreiche Musikinstrumente (ca. 16 aus den Gruppen Streicher, Blasinstrumente, Tasteninstrumente, Saiteninstrumente) vorgestellt und können von den Kindern ausprobiert werden.</w:t>
      </w:r>
    </w:p>
    <w:p w:rsidR="00E31785" w:rsidRDefault="00E31785">
      <w:r>
        <w:t>Der Unterricht findet im „Tandem“ statt, d.h. eine Grundschul- und eine Musiksc</w:t>
      </w:r>
      <w:r w:rsidR="00012439">
        <w:t>hulkraft bil</w:t>
      </w:r>
      <w:r>
        <w:t xml:space="preserve">den ein Team. Die Teilnahme am </w:t>
      </w:r>
      <w:proofErr w:type="spellStart"/>
      <w:r>
        <w:t>JeKits</w:t>
      </w:r>
      <w:proofErr w:type="spellEnd"/>
      <w:r>
        <w:t>-Unterricht in Klasse</w:t>
      </w:r>
      <w:r w:rsidR="00012439">
        <w:t xml:space="preserve"> </w:t>
      </w:r>
      <w:r>
        <w:t xml:space="preserve">1 ist kostenlos </w:t>
      </w:r>
      <w:r w:rsidR="00012439">
        <w:t>und</w:t>
      </w:r>
      <w:r>
        <w:t xml:space="preserve"> verpflichtend für alle Kinder. </w:t>
      </w:r>
    </w:p>
    <w:p w:rsidR="00012439" w:rsidRDefault="00E31785">
      <w:r>
        <w:t>Gegen Ende der 1. Klasse können die Kinder entscheiden, ob sie in Klasse 2 ein Musikinstrument in der Sch</w:t>
      </w:r>
      <w:r w:rsidR="00012439">
        <w:t>ule erlernen möchten und können aus einem begrenzten Angebot ein Instrument wählen.</w:t>
      </w:r>
    </w:p>
    <w:p w:rsidR="00012439" w:rsidRDefault="00012439"/>
    <w:p w:rsidR="00012439" w:rsidRPr="00012439" w:rsidRDefault="00012439">
      <w:pPr>
        <w:rPr>
          <w:b/>
        </w:rPr>
      </w:pPr>
      <w:r>
        <w:rPr>
          <w:b/>
        </w:rPr>
        <w:t>Zweites Schuljahr</w:t>
      </w:r>
    </w:p>
    <w:p w:rsidR="00012439" w:rsidRDefault="00012439">
      <w:r>
        <w:t xml:space="preserve">Im zweiten Schuljahr erhalten die Kinder Unterricht auf dem von ihnen gewählten Instrument. </w:t>
      </w:r>
      <w:r w:rsidR="00E31785">
        <w:t>Dazu erhalten sie ein kostenloses Leihinstrument für den Unterricht in der Schule und zum Üben zu Hause. Der Unterricht findet</w:t>
      </w:r>
      <w:r>
        <w:t xml:space="preserve"> in kleinen Gruppen statt und wird von einer Lehrkraft der Musikschule durchgeführt.</w:t>
      </w:r>
      <w:r w:rsidR="00E31785">
        <w:t xml:space="preserve"> Die Teilnahme</w:t>
      </w:r>
      <w:r>
        <w:t xml:space="preserve"> ist freiwillig und kostenpflichtig.</w:t>
      </w:r>
    </w:p>
    <w:p w:rsidR="00012439" w:rsidRDefault="00012439">
      <w:r>
        <w:t>Außerdem nehmen alle Kinder, die sich für ein Instrument entschieden haben, an einem Tag verpflichtend am Orchester teil. Die Ensembleprobe findet im Anschluss an den Schulunterricht statt.</w:t>
      </w:r>
    </w:p>
    <w:sectPr w:rsidR="00012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57"/>
    <w:rsid w:val="00000FB6"/>
    <w:rsid w:val="00012439"/>
    <w:rsid w:val="007A751F"/>
    <w:rsid w:val="008E1357"/>
    <w:rsid w:val="00930E3C"/>
    <w:rsid w:val="00E31785"/>
    <w:rsid w:val="00F65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9C8C"/>
  <w15:chartTrackingRefBased/>
  <w15:docId w15:val="{BE194475-9057-4CC4-B3B5-4C74D83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Kempfer, Kirsten</dc:creator>
  <cp:keywords/>
  <dc:description/>
  <cp:lastModifiedBy>Kempfer, Kirsten</cp:lastModifiedBy>
  <cp:revision>3</cp:revision>
  <dcterms:created xsi:type="dcterms:W3CDTF">2020-01-13T12:12:00Z</dcterms:created>
  <dcterms:modified xsi:type="dcterms:W3CDTF">2020-01-13T12:14:00Z</dcterms:modified>
</cp:coreProperties>
</file>